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D441F" w14:textId="77777777" w:rsidR="006F00C3" w:rsidRDefault="003D19D3" w:rsidP="0063696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66D3C23" wp14:editId="37A8F650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540000" cy="764640"/>
            <wp:effectExtent l="0" t="0" r="0" b="0"/>
            <wp:wrapTight wrapText="bothSides">
              <wp:wrapPolygon edited="0">
                <wp:start x="6099" y="0"/>
                <wp:lineTo x="0" y="2691"/>
                <wp:lineTo x="0" y="3229"/>
                <wp:lineTo x="6099" y="8611"/>
                <wp:lineTo x="8386" y="17223"/>
                <wp:lineTo x="762" y="19914"/>
                <wp:lineTo x="2287" y="20990"/>
                <wp:lineTo x="12198" y="20990"/>
                <wp:lineTo x="12960" y="20990"/>
                <wp:lineTo x="13722" y="10226"/>
                <wp:lineTo x="12960" y="8611"/>
                <wp:lineTo x="20584" y="6458"/>
                <wp:lineTo x="20584" y="5382"/>
                <wp:lineTo x="10673" y="0"/>
                <wp:lineTo x="609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B4E73" w14:textId="77777777" w:rsidR="006F00C3" w:rsidRDefault="006F00C3" w:rsidP="00636966">
      <w:pPr>
        <w:rPr>
          <w:b/>
          <w:sz w:val="28"/>
          <w:szCs w:val="28"/>
        </w:rPr>
      </w:pPr>
    </w:p>
    <w:p w14:paraId="639D6EE9" w14:textId="77777777" w:rsidR="006F00C3" w:rsidRDefault="006F00C3" w:rsidP="00636966">
      <w:pPr>
        <w:rPr>
          <w:b/>
          <w:sz w:val="28"/>
          <w:szCs w:val="28"/>
        </w:rPr>
      </w:pPr>
    </w:p>
    <w:p w14:paraId="29B4D862" w14:textId="77777777" w:rsidR="006F00C3" w:rsidRDefault="003D19D3" w:rsidP="003D1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DO TANEČNÍHO KROUŽKU</w:t>
      </w:r>
    </w:p>
    <w:p w14:paraId="19DDE51F" w14:textId="77777777" w:rsidR="003D19D3" w:rsidRDefault="003D19D3" w:rsidP="003D1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DĚTI</w:t>
      </w:r>
    </w:p>
    <w:p w14:paraId="70AB8E9B" w14:textId="1E9F39FD" w:rsidR="00971DEF" w:rsidRDefault="00971DEF" w:rsidP="003D19D3">
      <w:pPr>
        <w:jc w:val="center"/>
        <w:rPr>
          <w:sz w:val="24"/>
          <w:szCs w:val="24"/>
        </w:rPr>
      </w:pPr>
      <w:r>
        <w:rPr>
          <w:sz w:val="24"/>
          <w:szCs w:val="24"/>
        </w:rPr>
        <w:t>Školní rok 20</w:t>
      </w:r>
      <w:r w:rsidR="003D1E88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B201BD">
        <w:rPr>
          <w:sz w:val="24"/>
          <w:szCs w:val="24"/>
        </w:rPr>
        <w:t>2</w:t>
      </w:r>
      <w:r w:rsidR="003D1E88">
        <w:rPr>
          <w:sz w:val="24"/>
          <w:szCs w:val="24"/>
        </w:rPr>
        <w:t>4</w:t>
      </w:r>
    </w:p>
    <w:p w14:paraId="008AC0EE" w14:textId="77777777" w:rsidR="00971DEF" w:rsidRDefault="00971DEF" w:rsidP="00971DEF">
      <w:pPr>
        <w:rPr>
          <w:sz w:val="24"/>
          <w:szCs w:val="24"/>
        </w:rPr>
      </w:pPr>
    </w:p>
    <w:p w14:paraId="66181E3C" w14:textId="77777777" w:rsidR="00971DEF" w:rsidRDefault="00971DEF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dítěte:</w:t>
      </w:r>
    </w:p>
    <w:p w14:paraId="464CD158" w14:textId="77777777" w:rsidR="00971DEF" w:rsidRDefault="00971DEF" w:rsidP="00971DEF">
      <w:pPr>
        <w:spacing w:line="240" w:lineRule="auto"/>
        <w:rPr>
          <w:sz w:val="24"/>
          <w:szCs w:val="24"/>
        </w:rPr>
      </w:pPr>
    </w:p>
    <w:p w14:paraId="0C07F157" w14:textId="77777777" w:rsidR="00971DEF" w:rsidRDefault="00971DEF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Věk:</w:t>
      </w:r>
    </w:p>
    <w:p w14:paraId="27C25E50" w14:textId="77777777" w:rsidR="00971DEF" w:rsidRDefault="00971DEF" w:rsidP="00971DEF">
      <w:pPr>
        <w:spacing w:line="240" w:lineRule="auto"/>
        <w:rPr>
          <w:sz w:val="24"/>
          <w:szCs w:val="24"/>
        </w:rPr>
      </w:pPr>
    </w:p>
    <w:p w14:paraId="66A8F661" w14:textId="77777777" w:rsidR="00971DEF" w:rsidRDefault="00971DEF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Označení </w:t>
      </w:r>
      <w:r w:rsidR="001812EC">
        <w:rPr>
          <w:sz w:val="24"/>
          <w:szCs w:val="24"/>
        </w:rPr>
        <w:t>kurzu</w:t>
      </w:r>
      <w:r>
        <w:rPr>
          <w:sz w:val="24"/>
          <w:szCs w:val="24"/>
        </w:rPr>
        <w:t>:</w:t>
      </w:r>
    </w:p>
    <w:p w14:paraId="7B00E6D6" w14:textId="77777777" w:rsidR="00971DEF" w:rsidRDefault="00971DEF" w:rsidP="00971DEF">
      <w:pPr>
        <w:spacing w:line="240" w:lineRule="auto"/>
        <w:rPr>
          <w:sz w:val="24"/>
          <w:szCs w:val="24"/>
        </w:rPr>
      </w:pPr>
    </w:p>
    <w:p w14:paraId="6CA4ACC1" w14:textId="77777777" w:rsidR="00971DEF" w:rsidRDefault="00971DEF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zákonného zástupce:</w:t>
      </w:r>
    </w:p>
    <w:p w14:paraId="048462A0" w14:textId="77777777" w:rsidR="00971DEF" w:rsidRDefault="00971DEF" w:rsidP="00971DEF">
      <w:pPr>
        <w:spacing w:line="240" w:lineRule="auto"/>
        <w:rPr>
          <w:sz w:val="24"/>
          <w:szCs w:val="24"/>
        </w:rPr>
      </w:pPr>
    </w:p>
    <w:p w14:paraId="65C84700" w14:textId="77777777" w:rsidR="00971DEF" w:rsidRDefault="00971DEF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4F58B1A7" w14:textId="77777777" w:rsidR="00971DEF" w:rsidRDefault="00971DEF" w:rsidP="00971DEF">
      <w:pPr>
        <w:spacing w:line="240" w:lineRule="auto"/>
        <w:rPr>
          <w:sz w:val="24"/>
          <w:szCs w:val="24"/>
        </w:rPr>
      </w:pPr>
    </w:p>
    <w:p w14:paraId="18A427AA" w14:textId="77777777" w:rsidR="00971DEF" w:rsidRDefault="00971DEF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 (rodiče):</w:t>
      </w:r>
    </w:p>
    <w:p w14:paraId="6C926FFC" w14:textId="77777777" w:rsidR="00971DEF" w:rsidRDefault="00971DEF" w:rsidP="00971DEF">
      <w:pPr>
        <w:spacing w:line="240" w:lineRule="auto"/>
        <w:rPr>
          <w:sz w:val="24"/>
          <w:szCs w:val="24"/>
        </w:rPr>
      </w:pPr>
    </w:p>
    <w:p w14:paraId="48DEFE79" w14:textId="77777777" w:rsidR="00971DEF" w:rsidRDefault="00971DEF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 rodiče:</w:t>
      </w:r>
    </w:p>
    <w:p w14:paraId="2DD53F66" w14:textId="77777777" w:rsidR="00971DEF" w:rsidRDefault="00971DEF" w:rsidP="00971DEF">
      <w:pPr>
        <w:spacing w:line="240" w:lineRule="auto"/>
        <w:rPr>
          <w:sz w:val="24"/>
          <w:szCs w:val="24"/>
        </w:rPr>
      </w:pPr>
    </w:p>
    <w:p w14:paraId="68EE04EB" w14:textId="77777777" w:rsidR="00971DEF" w:rsidRDefault="00971DEF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se na základě této přihlášky přihlašuje do tanečního kroužku ve studiu Dance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v centru Sauna Hadovka, Evropsk</w:t>
      </w:r>
      <w:r w:rsidR="00B201BD">
        <w:rPr>
          <w:sz w:val="24"/>
          <w:szCs w:val="24"/>
        </w:rPr>
        <w:t>á</w:t>
      </w:r>
      <w:r>
        <w:rPr>
          <w:sz w:val="24"/>
          <w:szCs w:val="24"/>
        </w:rPr>
        <w:t xml:space="preserve"> 1691/35, Praha 6.</w:t>
      </w:r>
    </w:p>
    <w:p w14:paraId="0E3F958C" w14:textId="77777777" w:rsidR="0065694A" w:rsidRDefault="0065694A" w:rsidP="00971DEF">
      <w:pPr>
        <w:spacing w:line="240" w:lineRule="auto"/>
        <w:rPr>
          <w:sz w:val="24"/>
          <w:szCs w:val="24"/>
        </w:rPr>
      </w:pPr>
    </w:p>
    <w:p w14:paraId="3858DE19" w14:textId="3961976C" w:rsidR="0065694A" w:rsidRDefault="0065694A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Začátek kurzu je od </w:t>
      </w:r>
      <w:proofErr w:type="gramStart"/>
      <w:r w:rsidR="003D1E88">
        <w:rPr>
          <w:sz w:val="24"/>
          <w:szCs w:val="24"/>
        </w:rPr>
        <w:t>18</w:t>
      </w:r>
      <w:r>
        <w:rPr>
          <w:sz w:val="24"/>
          <w:szCs w:val="24"/>
        </w:rPr>
        <w:t>.9.20</w:t>
      </w:r>
      <w:r w:rsidR="00727DDB">
        <w:rPr>
          <w:sz w:val="24"/>
          <w:szCs w:val="24"/>
        </w:rPr>
        <w:t>2</w:t>
      </w:r>
      <w:r w:rsidR="003D1E88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do </w:t>
      </w:r>
      <w:r w:rsidR="00F25095">
        <w:rPr>
          <w:sz w:val="24"/>
          <w:szCs w:val="24"/>
        </w:rPr>
        <w:t>31</w:t>
      </w:r>
      <w:r>
        <w:rPr>
          <w:sz w:val="24"/>
          <w:szCs w:val="24"/>
        </w:rPr>
        <w:t>.1.20</w:t>
      </w:r>
      <w:r w:rsidR="00B201BD">
        <w:rPr>
          <w:sz w:val="24"/>
          <w:szCs w:val="24"/>
        </w:rPr>
        <w:t>2</w:t>
      </w:r>
      <w:r w:rsidR="003D1E88">
        <w:rPr>
          <w:sz w:val="24"/>
          <w:szCs w:val="24"/>
        </w:rPr>
        <w:t>4</w:t>
      </w:r>
      <w:r>
        <w:rPr>
          <w:sz w:val="24"/>
          <w:szCs w:val="24"/>
        </w:rPr>
        <w:t xml:space="preserve"> (1.pololetí) a od </w:t>
      </w:r>
      <w:r w:rsidR="00727D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201BD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B201BD">
        <w:rPr>
          <w:sz w:val="24"/>
          <w:szCs w:val="24"/>
        </w:rPr>
        <w:t>2</w:t>
      </w:r>
      <w:r w:rsidR="003D1E88">
        <w:rPr>
          <w:sz w:val="24"/>
          <w:szCs w:val="24"/>
        </w:rPr>
        <w:t>4</w:t>
      </w:r>
      <w:r>
        <w:rPr>
          <w:sz w:val="24"/>
          <w:szCs w:val="24"/>
        </w:rPr>
        <w:t xml:space="preserve"> do </w:t>
      </w:r>
      <w:r w:rsidR="003D1E88">
        <w:rPr>
          <w:sz w:val="24"/>
          <w:szCs w:val="24"/>
        </w:rPr>
        <w:t>19</w:t>
      </w:r>
      <w:r>
        <w:rPr>
          <w:sz w:val="24"/>
          <w:szCs w:val="24"/>
        </w:rPr>
        <w:t>.6.20</w:t>
      </w:r>
      <w:r w:rsidR="00B201BD">
        <w:rPr>
          <w:sz w:val="24"/>
          <w:szCs w:val="24"/>
        </w:rPr>
        <w:t>2</w:t>
      </w:r>
      <w:r w:rsidR="003D1E88">
        <w:rPr>
          <w:sz w:val="24"/>
          <w:szCs w:val="24"/>
        </w:rPr>
        <w:t>4</w:t>
      </w:r>
      <w:r>
        <w:rPr>
          <w:sz w:val="24"/>
          <w:szCs w:val="24"/>
        </w:rPr>
        <w:t xml:space="preserve"> (2.pololetí)</w:t>
      </w:r>
      <w:r w:rsidR="00A54D95">
        <w:rPr>
          <w:sz w:val="24"/>
          <w:szCs w:val="24"/>
        </w:rPr>
        <w:t>,</w:t>
      </w:r>
      <w:r>
        <w:rPr>
          <w:sz w:val="24"/>
          <w:szCs w:val="24"/>
        </w:rPr>
        <w:t xml:space="preserve"> výuka o státních svátcích</w:t>
      </w:r>
      <w:r w:rsidR="003D1E88">
        <w:rPr>
          <w:sz w:val="24"/>
          <w:szCs w:val="24"/>
        </w:rPr>
        <w:t xml:space="preserve"> a prázdninách</w:t>
      </w:r>
      <w:r>
        <w:rPr>
          <w:sz w:val="24"/>
          <w:szCs w:val="24"/>
        </w:rPr>
        <w:t xml:space="preserve"> neprobíhá.</w:t>
      </w:r>
    </w:p>
    <w:p w14:paraId="444D2E70" w14:textId="77777777" w:rsidR="0065694A" w:rsidRDefault="0065694A" w:rsidP="00971DEF">
      <w:pPr>
        <w:spacing w:line="240" w:lineRule="auto"/>
        <w:rPr>
          <w:sz w:val="24"/>
          <w:szCs w:val="24"/>
        </w:rPr>
      </w:pPr>
    </w:p>
    <w:p w14:paraId="5FFB51DB" w14:textId="77777777" w:rsidR="0065694A" w:rsidRDefault="0065694A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Kurzy probíhají v termínech dle platného rozvrhu uveřejněného </w:t>
      </w:r>
      <w:r w:rsidRPr="0065694A">
        <w:rPr>
          <w:sz w:val="24"/>
          <w:szCs w:val="24"/>
        </w:rPr>
        <w:t xml:space="preserve">na </w:t>
      </w:r>
      <w:hyperlink r:id="rId6" w:history="1">
        <w:r w:rsidRPr="0065694A">
          <w:rPr>
            <w:rStyle w:val="Hypertextovodkaz"/>
            <w:color w:val="auto"/>
            <w:sz w:val="24"/>
            <w:szCs w:val="24"/>
          </w:rPr>
          <w:t>www.dancetouch.cz</w:t>
        </w:r>
      </w:hyperlink>
    </w:p>
    <w:p w14:paraId="4780303A" w14:textId="77777777" w:rsidR="0065694A" w:rsidRDefault="0065694A" w:rsidP="00971DEF">
      <w:pPr>
        <w:spacing w:line="240" w:lineRule="auto"/>
        <w:rPr>
          <w:sz w:val="24"/>
          <w:szCs w:val="24"/>
        </w:rPr>
      </w:pPr>
    </w:p>
    <w:p w14:paraId="1BC6E99A" w14:textId="77777777" w:rsidR="00A27E09" w:rsidRPr="00A27E09" w:rsidRDefault="0065694A" w:rsidP="00A27E09">
      <w:pPr>
        <w:spacing w:line="240" w:lineRule="auto"/>
        <w:rPr>
          <w:sz w:val="24"/>
          <w:szCs w:val="24"/>
        </w:rPr>
      </w:pPr>
      <w:r w:rsidRPr="00A27E09">
        <w:rPr>
          <w:sz w:val="24"/>
          <w:szCs w:val="24"/>
        </w:rPr>
        <w:t xml:space="preserve">Cena kurzu </w:t>
      </w:r>
      <w:r w:rsidR="00AB63AC" w:rsidRPr="00A27E09">
        <w:rPr>
          <w:sz w:val="24"/>
          <w:szCs w:val="24"/>
        </w:rPr>
        <w:t xml:space="preserve">jednoho </w:t>
      </w:r>
      <w:r w:rsidRPr="00A27E09">
        <w:rPr>
          <w:sz w:val="24"/>
          <w:szCs w:val="24"/>
        </w:rPr>
        <w:t>pololetí</w:t>
      </w:r>
    </w:p>
    <w:p w14:paraId="38FC8C31" w14:textId="33CE3525" w:rsidR="004E3C35" w:rsidRDefault="003D1E88" w:rsidP="00A27E09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3200</w:t>
      </w:r>
      <w:r w:rsidR="00727DDB" w:rsidRPr="00A27E09">
        <w:rPr>
          <w:sz w:val="24"/>
          <w:szCs w:val="24"/>
        </w:rPr>
        <w:t>,-</w:t>
      </w:r>
      <w:r w:rsidR="00FC15C0" w:rsidRPr="00A27E09">
        <w:rPr>
          <w:sz w:val="24"/>
          <w:szCs w:val="24"/>
        </w:rPr>
        <w:t>Kč</w:t>
      </w:r>
      <w:r w:rsidR="00FC15C0">
        <w:rPr>
          <w:sz w:val="24"/>
          <w:szCs w:val="24"/>
        </w:rPr>
        <w:t xml:space="preserve"> – jedna</w:t>
      </w:r>
      <w:r w:rsidR="00A27E09" w:rsidRPr="00A27E09">
        <w:rPr>
          <w:sz w:val="24"/>
          <w:szCs w:val="24"/>
        </w:rPr>
        <w:t xml:space="preserve"> </w:t>
      </w:r>
      <w:r w:rsidR="00727DDB">
        <w:rPr>
          <w:sz w:val="24"/>
          <w:szCs w:val="24"/>
        </w:rPr>
        <w:t xml:space="preserve">vyučovací </w:t>
      </w:r>
      <w:r w:rsidR="00A27E09" w:rsidRPr="00A27E09">
        <w:rPr>
          <w:sz w:val="24"/>
          <w:szCs w:val="24"/>
        </w:rPr>
        <w:t>hodin</w:t>
      </w:r>
      <w:r w:rsidR="00A27E09">
        <w:rPr>
          <w:sz w:val="24"/>
          <w:szCs w:val="24"/>
        </w:rPr>
        <w:t>a</w:t>
      </w:r>
      <w:r w:rsidR="00A27E09" w:rsidRPr="00A27E09">
        <w:rPr>
          <w:sz w:val="24"/>
          <w:szCs w:val="24"/>
        </w:rPr>
        <w:t xml:space="preserve"> týdně</w:t>
      </w:r>
      <w:r w:rsidR="00F25095">
        <w:rPr>
          <w:sz w:val="24"/>
          <w:szCs w:val="24"/>
        </w:rPr>
        <w:t xml:space="preserve"> 45</w:t>
      </w:r>
      <w:r w:rsidR="00FC15C0">
        <w:rPr>
          <w:sz w:val="24"/>
          <w:szCs w:val="24"/>
        </w:rPr>
        <w:t xml:space="preserve"> </w:t>
      </w:r>
      <w:r w:rsidR="00F25095">
        <w:rPr>
          <w:sz w:val="24"/>
          <w:szCs w:val="24"/>
        </w:rPr>
        <w:t>min</w:t>
      </w:r>
      <w:r w:rsidR="00FC15C0">
        <w:rPr>
          <w:sz w:val="24"/>
          <w:szCs w:val="24"/>
        </w:rPr>
        <w:t>.</w:t>
      </w:r>
    </w:p>
    <w:p w14:paraId="619FBFDC" w14:textId="34E17588" w:rsidR="00142CD2" w:rsidRDefault="00F25095" w:rsidP="00971DEF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D1E88">
        <w:rPr>
          <w:sz w:val="24"/>
          <w:szCs w:val="24"/>
        </w:rPr>
        <w:t>2</w:t>
      </w:r>
      <w:r w:rsidR="00CF5DB1">
        <w:rPr>
          <w:sz w:val="24"/>
          <w:szCs w:val="24"/>
        </w:rPr>
        <w:t>50</w:t>
      </w:r>
      <w:r w:rsidR="006F22CB" w:rsidRPr="00142CD2">
        <w:rPr>
          <w:sz w:val="24"/>
          <w:szCs w:val="24"/>
        </w:rPr>
        <w:t>,-Kč</w:t>
      </w:r>
      <w:r>
        <w:rPr>
          <w:sz w:val="24"/>
          <w:szCs w:val="24"/>
        </w:rPr>
        <w:t xml:space="preserve"> – jedna vyučovací hodina týdně 60 min.</w:t>
      </w:r>
      <w:r w:rsidR="006F22CB" w:rsidRPr="00142CD2">
        <w:rPr>
          <w:sz w:val="24"/>
          <w:szCs w:val="24"/>
        </w:rPr>
        <w:t xml:space="preserve"> </w:t>
      </w:r>
    </w:p>
    <w:p w14:paraId="0BD12FD7" w14:textId="120E1A7B" w:rsidR="00FC15C0" w:rsidRDefault="003D1E88" w:rsidP="00971DEF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3800</w:t>
      </w:r>
      <w:r w:rsidR="00FC15C0">
        <w:rPr>
          <w:sz w:val="24"/>
          <w:szCs w:val="24"/>
        </w:rPr>
        <w:t>,-Kč – jedna vyučovací hodina týdně 90 min.</w:t>
      </w:r>
    </w:p>
    <w:p w14:paraId="51123500" w14:textId="0C23BCD6" w:rsidR="000A3D35" w:rsidRDefault="003D1E88" w:rsidP="00971DEF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5600</w:t>
      </w:r>
      <w:r w:rsidR="000A3D35">
        <w:rPr>
          <w:sz w:val="24"/>
          <w:szCs w:val="24"/>
        </w:rPr>
        <w:t xml:space="preserve">,-Kč – docházka dvakrát týdně </w:t>
      </w:r>
    </w:p>
    <w:p w14:paraId="45DBC87D" w14:textId="5AA1CA0D" w:rsidR="00FC15C0" w:rsidRPr="00FC15C0" w:rsidRDefault="00FC15C0" w:rsidP="00FC15C0">
      <w:pPr>
        <w:spacing w:line="240" w:lineRule="auto"/>
        <w:ind w:left="360"/>
        <w:rPr>
          <w:sz w:val="24"/>
          <w:szCs w:val="24"/>
        </w:rPr>
      </w:pPr>
      <w:r w:rsidRPr="00FC15C0">
        <w:rPr>
          <w:sz w:val="24"/>
          <w:szCs w:val="24"/>
        </w:rPr>
        <w:t xml:space="preserve"> </w:t>
      </w:r>
    </w:p>
    <w:p w14:paraId="13ECFB54" w14:textId="448C9E3F" w:rsidR="0065694A" w:rsidRPr="00142CD2" w:rsidRDefault="0065694A" w:rsidP="00142CD2">
      <w:pPr>
        <w:spacing w:line="240" w:lineRule="auto"/>
        <w:ind w:left="360"/>
        <w:rPr>
          <w:sz w:val="24"/>
          <w:szCs w:val="24"/>
        </w:rPr>
      </w:pPr>
      <w:r w:rsidRPr="00142CD2">
        <w:rPr>
          <w:sz w:val="24"/>
          <w:szCs w:val="24"/>
        </w:rPr>
        <w:t>Kurzovné můžete uhradit převodem na účet</w:t>
      </w:r>
      <w:r w:rsidR="00163DA9" w:rsidRPr="00142CD2">
        <w:rPr>
          <w:sz w:val="24"/>
          <w:szCs w:val="24"/>
        </w:rPr>
        <w:t xml:space="preserve"> 2972749023/0800</w:t>
      </w:r>
      <w:r w:rsidRPr="00142CD2">
        <w:rPr>
          <w:sz w:val="24"/>
          <w:szCs w:val="24"/>
        </w:rPr>
        <w:t xml:space="preserve"> Při platbě převodem uveďte prosím do poznámky pro příjemce jméno a příjmení dítěte.</w:t>
      </w:r>
    </w:p>
    <w:p w14:paraId="05727553" w14:textId="77777777" w:rsidR="001812EC" w:rsidRDefault="001812EC" w:rsidP="00971DEF">
      <w:pPr>
        <w:spacing w:line="240" w:lineRule="auto"/>
        <w:rPr>
          <w:sz w:val="24"/>
          <w:szCs w:val="24"/>
        </w:rPr>
      </w:pPr>
    </w:p>
    <w:p w14:paraId="130BA049" w14:textId="77777777" w:rsidR="001812EC" w:rsidRDefault="001812EC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Součástí přihlášky jsou obecná informace o ochraně osobních údajů</w:t>
      </w:r>
      <w:r w:rsidR="00163DA9">
        <w:rPr>
          <w:sz w:val="24"/>
          <w:szCs w:val="24"/>
        </w:rPr>
        <w:t xml:space="preserve"> a svým podpisem stvrzujete, že jste se s nimi seznámili. </w:t>
      </w:r>
    </w:p>
    <w:p w14:paraId="4010CDA9" w14:textId="77777777" w:rsidR="0065694A" w:rsidRDefault="0065694A" w:rsidP="00971DEF">
      <w:pPr>
        <w:spacing w:line="240" w:lineRule="auto"/>
        <w:rPr>
          <w:sz w:val="24"/>
          <w:szCs w:val="24"/>
        </w:rPr>
      </w:pPr>
    </w:p>
    <w:p w14:paraId="5FAEAEA0" w14:textId="77777777" w:rsidR="001812EC" w:rsidRDefault="001812EC" w:rsidP="00971DEF">
      <w:pPr>
        <w:spacing w:line="240" w:lineRule="auto"/>
        <w:rPr>
          <w:sz w:val="24"/>
          <w:szCs w:val="24"/>
        </w:rPr>
      </w:pPr>
    </w:p>
    <w:p w14:paraId="4B6E0EFC" w14:textId="77777777" w:rsidR="001812EC" w:rsidRDefault="001812EC" w:rsidP="00971DEF">
      <w:pPr>
        <w:spacing w:line="240" w:lineRule="auto"/>
        <w:rPr>
          <w:sz w:val="24"/>
          <w:szCs w:val="24"/>
        </w:rPr>
      </w:pPr>
    </w:p>
    <w:p w14:paraId="6B4C717B" w14:textId="77777777" w:rsidR="001812EC" w:rsidRDefault="001812EC" w:rsidP="00971DEF">
      <w:pPr>
        <w:spacing w:line="240" w:lineRule="auto"/>
        <w:rPr>
          <w:sz w:val="24"/>
          <w:szCs w:val="24"/>
        </w:rPr>
      </w:pPr>
    </w:p>
    <w:p w14:paraId="6EAA6302" w14:textId="77777777" w:rsidR="001812EC" w:rsidRDefault="001812EC" w:rsidP="00971D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43AFFFEE" w14:textId="0E180084" w:rsidR="00727DDB" w:rsidRPr="00FC15C0" w:rsidRDefault="001812EC" w:rsidP="00FC15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Podpis zákonný zástupc</w:t>
      </w:r>
      <w:r w:rsidR="00FC15C0">
        <w:rPr>
          <w:sz w:val="24"/>
          <w:szCs w:val="24"/>
        </w:rPr>
        <w:t>e</w:t>
      </w:r>
    </w:p>
    <w:p w14:paraId="203733C3" w14:textId="0515EA22" w:rsidR="00792F91" w:rsidRDefault="00636966" w:rsidP="00636966">
      <w:pPr>
        <w:rPr>
          <w:b/>
          <w:sz w:val="28"/>
          <w:szCs w:val="28"/>
        </w:rPr>
      </w:pPr>
      <w:r w:rsidRPr="008C661A">
        <w:rPr>
          <w:b/>
          <w:sz w:val="28"/>
          <w:szCs w:val="28"/>
        </w:rPr>
        <w:lastRenderedPageBreak/>
        <w:t>1 OBECNÁ INFORMACE O ZPRACOVÁNÍ OSOBNÍCH ÚDAJŮ</w:t>
      </w:r>
    </w:p>
    <w:p w14:paraId="00C97C89" w14:textId="77777777" w:rsidR="008C661A" w:rsidRPr="008C661A" w:rsidRDefault="008C661A" w:rsidP="00636966">
      <w:pPr>
        <w:rPr>
          <w:b/>
          <w:sz w:val="28"/>
          <w:szCs w:val="28"/>
        </w:rPr>
      </w:pPr>
    </w:p>
    <w:p w14:paraId="4CBB4C31" w14:textId="77777777" w:rsidR="00792F91" w:rsidRDefault="00792F91" w:rsidP="00636966">
      <w:r>
        <w:t xml:space="preserve">Taneční studio Dance </w:t>
      </w:r>
      <w:proofErr w:type="spellStart"/>
      <w:r>
        <w:t>Touch</w:t>
      </w:r>
      <w:proofErr w:type="spellEnd"/>
      <w:r>
        <w:t xml:space="preserve"> -Tereza Chábová </w:t>
      </w:r>
      <w:r w:rsidR="00636966">
        <w:t>zpracovává osobní údaje v souladu s požadavky Nařízení Evropského parlamentu a Rady (EU) č. 2016/679 o ochraně fyzických osob v souvislosti se zpracováním osobních údajů a o volném pohybu těchto údajů a o zrušení směrnice 95/46/ES (obecné nařízení o ochraně osobních údajů nebo také GDPR).</w:t>
      </w:r>
    </w:p>
    <w:p w14:paraId="4866C506" w14:textId="77777777" w:rsidR="008C661A" w:rsidRDefault="008C661A" w:rsidP="00636966"/>
    <w:p w14:paraId="29A15897" w14:textId="77777777" w:rsidR="00792F91" w:rsidRDefault="00792F91" w:rsidP="00636966">
      <w:r>
        <w:t xml:space="preserve">Taneční studio Dance </w:t>
      </w:r>
      <w:proofErr w:type="spellStart"/>
      <w:r>
        <w:t>Touch</w:t>
      </w:r>
      <w:proofErr w:type="spellEnd"/>
      <w:r>
        <w:t xml:space="preserve"> -Tereza Chábová </w:t>
      </w:r>
      <w:r w:rsidR="00636966">
        <w:t>je správcem Vašich osobních údajů, které zpracovává zejména za účelem:</w:t>
      </w:r>
    </w:p>
    <w:p w14:paraId="2DD0516E" w14:textId="77777777" w:rsidR="00792F91" w:rsidRDefault="00636966" w:rsidP="00792F91">
      <w:pPr>
        <w:pStyle w:val="Odstavecseseznamem"/>
        <w:numPr>
          <w:ilvl w:val="0"/>
          <w:numId w:val="1"/>
        </w:numPr>
      </w:pPr>
      <w:r>
        <w:t xml:space="preserve">zájmového vzdělávání. </w:t>
      </w:r>
    </w:p>
    <w:p w14:paraId="2BD0A1C2" w14:textId="77777777" w:rsidR="008C661A" w:rsidRDefault="008C661A" w:rsidP="008C661A"/>
    <w:p w14:paraId="7DDA5D2C" w14:textId="77777777" w:rsidR="00792F91" w:rsidRDefault="00636966" w:rsidP="00792F91">
      <w:r>
        <w:t xml:space="preserve">Kontaktní adresa správce: </w:t>
      </w:r>
    </w:p>
    <w:p w14:paraId="3D356F0D" w14:textId="5C78C6BB" w:rsidR="00792F91" w:rsidRDefault="00792F91" w:rsidP="00792F91">
      <w:r>
        <w:t xml:space="preserve">Tereza </w:t>
      </w:r>
      <w:r w:rsidR="00B201BD">
        <w:t>C</w:t>
      </w:r>
      <w:r>
        <w:t>hábová</w:t>
      </w:r>
      <w:r w:rsidR="00A4030D">
        <w:t>,</w:t>
      </w:r>
      <w:r w:rsidR="008D2851">
        <w:t xml:space="preserve"> </w:t>
      </w:r>
      <w:r w:rsidR="00A4030D">
        <w:t>Malá Štěpánská 10, Praha 2, 1200</w:t>
      </w:r>
      <w:r w:rsidR="00163DA9">
        <w:t>, IČ: 87334186 Telefon: 725 949 441, e-mail: info@dancetouch.cz</w:t>
      </w:r>
      <w:r w:rsidR="00636966">
        <w:t xml:space="preserve"> Organizace na základě povinnosti uložené jí obecným nařízením </w:t>
      </w:r>
      <w:r>
        <w:t>a je pro Vás</w:t>
      </w:r>
      <w:r w:rsidR="00636966">
        <w:t xml:space="preserve"> kontaktní osobou pro řešení Vašich dotazů, požadavků nebo žádostí. </w:t>
      </w:r>
    </w:p>
    <w:p w14:paraId="45F2082F" w14:textId="77777777" w:rsidR="00792F91" w:rsidRDefault="00792F91" w:rsidP="00792F91"/>
    <w:p w14:paraId="7130D155" w14:textId="77777777" w:rsidR="000E73F9" w:rsidRDefault="00636966" w:rsidP="00792F91">
      <w:r>
        <w:t xml:space="preserve">Vaše nezbytné osobní údaje jsou shromažďovány a dále zpracovávány zejména na základě splnění právních povinností, </w:t>
      </w:r>
      <w:r w:rsidR="000E73F9">
        <w:t>A jako kontaktní informace</w:t>
      </w:r>
      <w:r>
        <w:t>.</w:t>
      </w:r>
    </w:p>
    <w:p w14:paraId="78DB970C" w14:textId="77777777" w:rsidR="008C661A" w:rsidRDefault="008C661A" w:rsidP="00792F91"/>
    <w:p w14:paraId="1B3E9A3A" w14:textId="15D47940" w:rsidR="000E73F9" w:rsidRDefault="000E73F9" w:rsidP="00792F91">
      <w:r>
        <w:t xml:space="preserve">Osobní </w:t>
      </w:r>
      <w:r w:rsidR="008C661A">
        <w:t xml:space="preserve">údaje, které </w:t>
      </w:r>
      <w:bookmarkStart w:id="0" w:name="_GoBack"/>
      <w:bookmarkEnd w:id="0"/>
      <w:r w:rsidR="00CF5DB1">
        <w:t>zpracováváme, jsou</w:t>
      </w:r>
      <w:r w:rsidR="008C661A">
        <w:t xml:space="preserve"> Jméno, adresa, telefonní kontakt, e-mail, fotografie z tréningu (lekce) či vystoupení. Fotografie mohu být zveřejněné na </w:t>
      </w:r>
      <w:proofErr w:type="spellStart"/>
      <w:r w:rsidR="008C661A">
        <w:t>Facebook</w:t>
      </w:r>
      <w:proofErr w:type="spellEnd"/>
      <w:r w:rsidR="008C661A">
        <w:t xml:space="preserve"> profilu ´´Dance </w:t>
      </w:r>
      <w:proofErr w:type="spellStart"/>
      <w:r w:rsidR="008C661A">
        <w:t>Touch</w:t>
      </w:r>
      <w:proofErr w:type="spellEnd"/>
      <w:r w:rsidR="008C661A">
        <w:t xml:space="preserve">´´ profilu </w:t>
      </w:r>
      <w:proofErr w:type="spellStart"/>
      <w:r w:rsidR="008C661A">
        <w:t>Instagram</w:t>
      </w:r>
      <w:proofErr w:type="spellEnd"/>
      <w:r w:rsidR="008C661A">
        <w:t xml:space="preserve"> ´´Dance </w:t>
      </w:r>
      <w:proofErr w:type="spellStart"/>
      <w:r w:rsidR="008C661A">
        <w:t>Touch</w:t>
      </w:r>
      <w:proofErr w:type="spellEnd"/>
      <w:r w:rsidR="008C661A">
        <w:t xml:space="preserve">´´ nebo na webových stránkách </w:t>
      </w:r>
      <w:hyperlink r:id="rId7" w:history="1">
        <w:r w:rsidR="008C661A" w:rsidRPr="005E4104">
          <w:rPr>
            <w:rStyle w:val="Hypertextovodkaz"/>
          </w:rPr>
          <w:t>www.dancetouch.cz</w:t>
        </w:r>
      </w:hyperlink>
      <w:r w:rsidR="008C661A">
        <w:t>.</w:t>
      </w:r>
    </w:p>
    <w:p w14:paraId="4BAF6814" w14:textId="77777777" w:rsidR="008C661A" w:rsidRDefault="008C661A" w:rsidP="00792F91"/>
    <w:p w14:paraId="2338AC45" w14:textId="77777777" w:rsidR="008C661A" w:rsidRDefault="00636966" w:rsidP="00792F91">
      <w:r>
        <w:t>Další nezbytné osobní údaje mohou být shromažďovány za účelem splnění smlouvy mezi organizací a Vámi.</w:t>
      </w:r>
    </w:p>
    <w:p w14:paraId="5035A736" w14:textId="77777777" w:rsidR="008C661A" w:rsidRDefault="008C661A" w:rsidP="00792F91"/>
    <w:p w14:paraId="355C9BC8" w14:textId="77777777" w:rsidR="008C661A" w:rsidRDefault="00636966" w:rsidP="00792F91">
      <w:r>
        <w:t xml:space="preserve">V některých případech mohou být Vaše osobní údaje shromažďovány a dále zpracovávány na základě Vámi uděleného souhlasu, který vždy vyjadřuje svobodný, konkrétní, informovaný a jednoznačný projev Vaší vůle se zpracováním Vašich osobních údajů za daným účelem a jehož součástí je vždy informace o možnosti udělený souhlas kdykoliv odvolat. </w:t>
      </w:r>
    </w:p>
    <w:p w14:paraId="3CD12757" w14:textId="77777777" w:rsidR="008C661A" w:rsidRDefault="008C661A" w:rsidP="00792F91"/>
    <w:p w14:paraId="3EDF0CB9" w14:textId="77777777" w:rsidR="008C661A" w:rsidRDefault="00636966" w:rsidP="00792F91">
      <w:r>
        <w:t xml:space="preserve">Při zpracování Vašich osobních údajů nedochází k automatizovanému rozhodování, na jehož základě by byly činěny úkony či rozhodnutí, jejichž obsahem by byl zásah do Vašich práv či oprávněných zájmů. </w:t>
      </w:r>
    </w:p>
    <w:p w14:paraId="0DF7E010" w14:textId="77777777" w:rsidR="008C661A" w:rsidRDefault="008C661A" w:rsidP="00792F91"/>
    <w:p w14:paraId="795B8AE5" w14:textId="77777777" w:rsidR="008C661A" w:rsidRDefault="00636966" w:rsidP="00792F91">
      <w:r>
        <w:t>Vaše osobní údaje jsou zpracovávány pouze po nezbytnou dobu, která je individuální pro jednotlivé účely zpracování. Po uplynutí této doby jsou osobní údaje zlikvidovány</w:t>
      </w:r>
      <w:r w:rsidR="000E73F9">
        <w:t>.</w:t>
      </w:r>
    </w:p>
    <w:p w14:paraId="47EC5F2A" w14:textId="77777777" w:rsidR="000E73F9" w:rsidRDefault="00636966" w:rsidP="00792F91">
      <w:r>
        <w:t xml:space="preserve"> </w:t>
      </w:r>
    </w:p>
    <w:p w14:paraId="520B9E5B" w14:textId="77777777" w:rsidR="00CF3A78" w:rsidRDefault="00636966" w:rsidP="00792F91">
      <w:r>
        <w:t xml:space="preserve">V souvislosti se zpracováním Vašich osobních údajů máte právo na přístup k Vašim osobním údajům, na jejich opravu nebo výmaz, popřípadě omezení zpracování, vznést námitku proti jejich zpracování, případně uplatnit právo na přenositelnost údajů a další práva podle obecného nařízení o ochraně osobních údajů. </w:t>
      </w:r>
    </w:p>
    <w:p w14:paraId="22C6E991" w14:textId="77777777" w:rsidR="00CF3A78" w:rsidRDefault="00CF3A78" w:rsidP="00792F91"/>
    <w:p w14:paraId="0158C1E9" w14:textId="77777777" w:rsidR="0052311A" w:rsidRDefault="00636966" w:rsidP="0052311A">
      <w:r>
        <w:t xml:space="preserve">Vaše požadavky budou vždy řádně posouzeny a vypořádány v souladu s příslušnými ustanoveními obecného nařízení. V případě, že nebudete souhlasit s vypořádáním Vašich požadavků a žádostí, máte právo podat stížnost Úřadu pro ochranu osobních údajů. </w:t>
      </w:r>
    </w:p>
    <w:p w14:paraId="179551BB" w14:textId="4513A82A" w:rsidR="008D2CA6" w:rsidRPr="00636966" w:rsidRDefault="00CF3A78" w:rsidP="0052311A">
      <w:pPr>
        <w:ind w:left="6372"/>
      </w:pPr>
      <w:r>
        <w:t xml:space="preserve">V Praze Dne: </w:t>
      </w:r>
      <w:proofErr w:type="gramStart"/>
      <w:r>
        <w:t>24.5. 201</w:t>
      </w:r>
      <w:r w:rsidR="006F00C3">
        <w:t>8</w:t>
      </w:r>
      <w:proofErr w:type="gramEnd"/>
    </w:p>
    <w:sectPr w:rsidR="008D2CA6" w:rsidRPr="0063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41E7"/>
    <w:multiLevelType w:val="hybridMultilevel"/>
    <w:tmpl w:val="0E9CF72C"/>
    <w:lvl w:ilvl="0" w:tplc="C5C4A19A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6E701C85"/>
    <w:multiLevelType w:val="hybridMultilevel"/>
    <w:tmpl w:val="78AA9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CDF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3"/>
    <w:rsid w:val="000A3D35"/>
    <w:rsid w:val="000E73F9"/>
    <w:rsid w:val="00142CD2"/>
    <w:rsid w:val="00163DA9"/>
    <w:rsid w:val="001812EC"/>
    <w:rsid w:val="003D19D3"/>
    <w:rsid w:val="003D1E88"/>
    <w:rsid w:val="004830FF"/>
    <w:rsid w:val="004E3C35"/>
    <w:rsid w:val="0052311A"/>
    <w:rsid w:val="00636966"/>
    <w:rsid w:val="0065694A"/>
    <w:rsid w:val="006F00C3"/>
    <w:rsid w:val="006F22CB"/>
    <w:rsid w:val="00727DDB"/>
    <w:rsid w:val="00792F91"/>
    <w:rsid w:val="007F1B0B"/>
    <w:rsid w:val="00835B9A"/>
    <w:rsid w:val="00853263"/>
    <w:rsid w:val="008C661A"/>
    <w:rsid w:val="008D2851"/>
    <w:rsid w:val="008D2CA6"/>
    <w:rsid w:val="00971DEF"/>
    <w:rsid w:val="00A27E09"/>
    <w:rsid w:val="00A4030D"/>
    <w:rsid w:val="00A54D95"/>
    <w:rsid w:val="00AB63AC"/>
    <w:rsid w:val="00B201BD"/>
    <w:rsid w:val="00B73C02"/>
    <w:rsid w:val="00C31C55"/>
    <w:rsid w:val="00C64948"/>
    <w:rsid w:val="00C926F2"/>
    <w:rsid w:val="00CE000C"/>
    <w:rsid w:val="00CF3A78"/>
    <w:rsid w:val="00CF5DB1"/>
    <w:rsid w:val="00D617D3"/>
    <w:rsid w:val="00DD3F5D"/>
    <w:rsid w:val="00F25095"/>
    <w:rsid w:val="00FC15C0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DE75"/>
  <w15:chartTrackingRefBased/>
  <w15:docId w15:val="{8E0EF9CB-13A4-4711-B97E-7B314ED9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61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6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cetou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etouch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Pokladna3</cp:lastModifiedBy>
  <cp:revision>2</cp:revision>
  <cp:lastPrinted>2021-09-01T10:37:00Z</cp:lastPrinted>
  <dcterms:created xsi:type="dcterms:W3CDTF">2023-08-28T08:06:00Z</dcterms:created>
  <dcterms:modified xsi:type="dcterms:W3CDTF">2023-08-28T08:06:00Z</dcterms:modified>
</cp:coreProperties>
</file>